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AA" w:rsidRDefault="001F6FAA" w:rsidP="00D91F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РАБОЧЕЙПРОГРАММЕУЧЕБНОЙ ДИСЦИПЛИНЫ/ПРОФЕССИОНАЛЬНОГО МОДУЛЯ </w:t>
      </w:r>
    </w:p>
    <w:p w:rsidR="001F6FAA" w:rsidRDefault="001F6FAA" w:rsidP="00D91F5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Автор: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Налля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Фазыловна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Мащинова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преподаватель общеобразовательных дисциплин АСХ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Т-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филиала ФГБОУ ВПО ОГАУ.</w:t>
      </w:r>
    </w:p>
    <w:p w:rsidR="001F6FAA" w:rsidRDefault="001F6FAA" w:rsidP="00D91F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i/>
          <w:sz w:val="28"/>
          <w:szCs w:val="28"/>
          <w:u w:val="single"/>
        </w:rPr>
        <w:t>09.02.04 Информационные системы (по отраслям).</w:t>
      </w:r>
    </w:p>
    <w:p w:rsidR="001F6FAA" w:rsidRDefault="001F6FAA" w:rsidP="00D91F5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Наименование дисциплины: </w:t>
      </w:r>
      <w:r>
        <w:rPr>
          <w:rFonts w:ascii="Times New Roman" w:hAnsi="Times New Roman"/>
          <w:sz w:val="28"/>
          <w:szCs w:val="28"/>
        </w:rPr>
        <w:t>ОГСЭ. 03 Иностранный язык.</w:t>
      </w:r>
    </w:p>
    <w:p w:rsidR="001F6FAA" w:rsidRDefault="001F6FAA" w:rsidP="00D91F5E">
      <w:pPr>
        <w:numPr>
          <w:ilvl w:val="0"/>
          <w:numId w:val="1"/>
        </w:numPr>
        <w:spacing w:after="160" w:line="254" w:lineRule="auto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модуля:</w:t>
      </w:r>
    </w:p>
    <w:p w:rsidR="001F6FAA" w:rsidRDefault="001F6FAA" w:rsidP="00D91F5E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ориентирована на достижение следующих </w:t>
      </w:r>
      <w:r>
        <w:rPr>
          <w:rFonts w:ascii="Times New Roman" w:hAnsi="Times New Roman"/>
          <w:b/>
          <w:sz w:val="28"/>
          <w:szCs w:val="28"/>
        </w:rPr>
        <w:t>целей:</w:t>
      </w:r>
    </w:p>
    <w:p w:rsidR="001F6FAA" w:rsidRDefault="001F6FA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навыков чтения и понимания текстов по повседневной и профессиональной тематике;</w:t>
      </w:r>
    </w:p>
    <w:p w:rsidR="001F6FAA" w:rsidRDefault="001F6FA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закрепление навыков общения на иностранном языке с применением профессиональной лексики и правил речевого этикета;</w:t>
      </w:r>
    </w:p>
    <w:p w:rsidR="001F6FAA" w:rsidRDefault="001F6FA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активного словаря студентов, знаний грамматического материала, закрепление навыков устного и письменного перевода бытовых и профессиональных текстов, деловых писем;</w:t>
      </w:r>
    </w:p>
    <w:p w:rsidR="001F6FAA" w:rsidRDefault="001F6FA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страноведческого опыта и развитие творческой личности студентов.</w:t>
      </w:r>
    </w:p>
    <w:p w:rsidR="001F6FAA" w:rsidRDefault="001F6FA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освоения учебной дисциплины студент должен</w:t>
      </w:r>
    </w:p>
    <w:p w:rsidR="001F6FAA" w:rsidRDefault="001F6FAA" w:rsidP="00D91F5E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Уметь:</w:t>
      </w:r>
    </w:p>
    <w:p w:rsidR="001F6FAA" w:rsidRDefault="001F6FA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общаться (устно и письменно) на иностранном языке на профессиональные и повседневные  темы;  </w:t>
      </w:r>
    </w:p>
    <w:p w:rsidR="001F6FAA" w:rsidRDefault="001F6FA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переводить (со словарем) английские тексты профессиональной направленности;</w:t>
      </w:r>
    </w:p>
    <w:p w:rsidR="001F6FAA" w:rsidRDefault="001F6FA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совершенствовать устную и письменную речь;</w:t>
      </w:r>
    </w:p>
    <w:p w:rsidR="001F6FAA" w:rsidRDefault="001F6FA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пополнять словарный запас.     </w:t>
      </w:r>
    </w:p>
    <w:p w:rsidR="001F6FAA" w:rsidRDefault="001F6FAA" w:rsidP="00D91F5E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Знать:</w:t>
      </w:r>
    </w:p>
    <w:p w:rsidR="001F6FAA" w:rsidRDefault="001F6FAA" w:rsidP="00D91F5E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лексический минимум (1200-1400лексических единиц);</w:t>
      </w:r>
    </w:p>
    <w:p w:rsidR="001F6FAA" w:rsidRDefault="001F6FA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грамматический минимум, необходимый для чтения и перевода (со словарем) английских текстов профессиональной направленности</w:t>
      </w:r>
    </w:p>
    <w:p w:rsidR="001F6FAA" w:rsidRDefault="001F6FA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1F6FAA" w:rsidRDefault="001F6FA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1F6FAA" w:rsidRDefault="001F6FA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F6FAA" w:rsidRDefault="001F6FA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социокультурная компетенция - увеличение объема </w:t>
      </w:r>
      <w:proofErr w:type="gramStart"/>
      <w:r>
        <w:rPr>
          <w:rFonts w:ascii="Times New Roman" w:hAnsi="Times New Roman"/>
          <w:sz w:val="28"/>
          <w:szCs w:val="28"/>
        </w:rPr>
        <w:t>знаний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F6FAA" w:rsidRDefault="001F6FA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получении и передаче иноязычной информации;</w:t>
      </w:r>
    </w:p>
    <w:p w:rsidR="001F6FAA" w:rsidRDefault="001F6FA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1F6FAA" w:rsidRDefault="001F6FAA" w:rsidP="00D91F5E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1F6FAA" w:rsidRDefault="001F6FAA" w:rsidP="00D91F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6FAA" w:rsidRDefault="001F6FAA" w:rsidP="00494B49">
      <w:pPr>
        <w:pStyle w:val="12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449"/>
        <w:gridCol w:w="2335"/>
      </w:tblGrid>
      <w:tr w:rsidR="001F6FAA" w:rsidRPr="00BF37D3" w:rsidTr="00386BC3">
        <w:trPr>
          <w:trHeight w:val="651"/>
        </w:trPr>
        <w:tc>
          <w:tcPr>
            <w:tcW w:w="411" w:type="pct"/>
            <w:vAlign w:val="center"/>
          </w:tcPr>
          <w:p w:rsidR="001F6FAA" w:rsidRPr="00BF37D3" w:rsidRDefault="001F6FAA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F37D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69" w:type="pct"/>
            <w:vAlign w:val="center"/>
          </w:tcPr>
          <w:p w:rsidR="001F6FAA" w:rsidRPr="00BF37D3" w:rsidRDefault="001F6FAA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220" w:type="pct"/>
          </w:tcPr>
          <w:p w:rsidR="001F6FAA" w:rsidRPr="00BF37D3" w:rsidRDefault="001F6FAA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1F6FAA" w:rsidRPr="00BF37D3" w:rsidTr="00386BC3">
        <w:trPr>
          <w:trHeight w:val="425"/>
        </w:trPr>
        <w:tc>
          <w:tcPr>
            <w:tcW w:w="411" w:type="pct"/>
            <w:vAlign w:val="center"/>
          </w:tcPr>
          <w:p w:rsidR="001F6FAA" w:rsidRPr="00BF37D3" w:rsidRDefault="001F6FAA" w:rsidP="00386BC3">
            <w:pPr>
              <w:pStyle w:val="11"/>
              <w:ind w:left="0" w:firstLine="0"/>
              <w:rPr>
                <w:sz w:val="24"/>
                <w:szCs w:val="24"/>
              </w:rPr>
            </w:pPr>
            <w:r w:rsidRPr="00BF37D3">
              <w:rPr>
                <w:sz w:val="24"/>
                <w:szCs w:val="24"/>
              </w:rPr>
              <w:t>ОК</w:t>
            </w:r>
            <w:proofErr w:type="gramStart"/>
            <w:r w:rsidRPr="00BF37D3">
              <w:rPr>
                <w:sz w:val="24"/>
                <w:szCs w:val="24"/>
              </w:rPr>
              <w:t>1</w:t>
            </w:r>
            <w:proofErr w:type="gramEnd"/>
          </w:p>
          <w:p w:rsidR="001F6FAA" w:rsidRPr="00BF37D3" w:rsidRDefault="001F6FAA" w:rsidP="00386BC3">
            <w:pPr>
              <w:rPr>
                <w:sz w:val="24"/>
                <w:szCs w:val="24"/>
              </w:rPr>
            </w:pPr>
            <w:r w:rsidRPr="00BF37D3">
              <w:rPr>
                <w:sz w:val="24"/>
                <w:szCs w:val="24"/>
              </w:rPr>
              <w:t xml:space="preserve">  </w:t>
            </w:r>
          </w:p>
          <w:p w:rsidR="001F6FAA" w:rsidRPr="00BF37D3" w:rsidRDefault="001F6FA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1F6FAA" w:rsidRPr="00BF37D3" w:rsidRDefault="001F6FA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Понимать сущность и социальную      значимость своей будущей профессии, проявлять к ней устойчивый интерес.</w:t>
            </w:r>
          </w:p>
        </w:tc>
        <w:tc>
          <w:tcPr>
            <w:tcW w:w="1220" w:type="pct"/>
          </w:tcPr>
          <w:p w:rsidR="001F6FAA" w:rsidRPr="00BF37D3" w:rsidRDefault="001F6FAA" w:rsidP="003F02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 xml:space="preserve">Тема 3.3 Моя профессия </w:t>
            </w:r>
          </w:p>
          <w:p w:rsidR="001F6FAA" w:rsidRPr="00BF37D3" w:rsidRDefault="001F6FAA" w:rsidP="003F02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Тема 4.3 Системный администратор</w:t>
            </w:r>
          </w:p>
          <w:p w:rsidR="001F6FAA" w:rsidRPr="00BF37D3" w:rsidRDefault="001F6FAA" w:rsidP="003F02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F6FAA" w:rsidRPr="00BF37D3" w:rsidTr="00386BC3">
        <w:trPr>
          <w:trHeight w:val="417"/>
        </w:trPr>
        <w:tc>
          <w:tcPr>
            <w:tcW w:w="411" w:type="pct"/>
            <w:vAlign w:val="center"/>
          </w:tcPr>
          <w:p w:rsidR="001F6FAA" w:rsidRPr="00BF37D3" w:rsidRDefault="001F6FAA" w:rsidP="00386BC3">
            <w:pPr>
              <w:pStyle w:val="11"/>
              <w:ind w:left="0" w:firstLine="0"/>
              <w:rPr>
                <w:sz w:val="24"/>
                <w:szCs w:val="24"/>
              </w:rPr>
            </w:pPr>
            <w:r w:rsidRPr="00BF37D3">
              <w:rPr>
                <w:sz w:val="24"/>
                <w:szCs w:val="24"/>
              </w:rPr>
              <w:t>ОК</w:t>
            </w:r>
            <w:proofErr w:type="gramStart"/>
            <w:r w:rsidRPr="00BF37D3">
              <w:rPr>
                <w:sz w:val="24"/>
                <w:szCs w:val="24"/>
              </w:rPr>
              <w:t>2</w:t>
            </w:r>
            <w:proofErr w:type="gramEnd"/>
          </w:p>
          <w:p w:rsidR="001F6FAA" w:rsidRPr="00BF37D3" w:rsidRDefault="001F6FAA" w:rsidP="00386BC3">
            <w:pPr>
              <w:rPr>
                <w:sz w:val="24"/>
                <w:szCs w:val="24"/>
              </w:rPr>
            </w:pPr>
            <w:r w:rsidRPr="00BF37D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69" w:type="pct"/>
          </w:tcPr>
          <w:p w:rsidR="001F6FAA" w:rsidRPr="00BF37D3" w:rsidRDefault="001F6FA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BF37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  <w:r w:rsidRPr="00BF37D3">
              <w:rPr>
                <w:rFonts w:ascii="Times New Roman" w:hAnsi="Times New Roman"/>
                <w:color w:val="000000"/>
                <w:sz w:val="24"/>
                <w:szCs w:val="24"/>
              </w:rPr>
              <w:t>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20" w:type="pct"/>
          </w:tcPr>
          <w:p w:rsidR="001F6FAA" w:rsidRPr="00BF37D3" w:rsidRDefault="001F6FAA" w:rsidP="002742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FAA" w:rsidRPr="00BF37D3" w:rsidRDefault="001F6FAA" w:rsidP="00E74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 xml:space="preserve">Тема 3.1 Электронный компьютер </w:t>
            </w:r>
          </w:p>
          <w:p w:rsidR="001F6FAA" w:rsidRPr="00BF37D3" w:rsidRDefault="001F6FAA" w:rsidP="00E74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 xml:space="preserve"> Тема 3.2 Компьютеры на службе людей</w:t>
            </w:r>
          </w:p>
          <w:p w:rsidR="001F6FAA" w:rsidRPr="00BF37D3" w:rsidRDefault="001F6FAA">
            <w:pPr>
              <w:rPr>
                <w:sz w:val="24"/>
                <w:szCs w:val="24"/>
              </w:rPr>
            </w:pPr>
          </w:p>
        </w:tc>
      </w:tr>
      <w:tr w:rsidR="001F6FAA" w:rsidRPr="00BF37D3" w:rsidTr="00386BC3">
        <w:trPr>
          <w:trHeight w:val="423"/>
        </w:trPr>
        <w:tc>
          <w:tcPr>
            <w:tcW w:w="411" w:type="pct"/>
            <w:vAlign w:val="center"/>
          </w:tcPr>
          <w:p w:rsidR="001F6FAA" w:rsidRPr="00BF37D3" w:rsidRDefault="001F6FAA" w:rsidP="00386BC3">
            <w:pPr>
              <w:pStyle w:val="11"/>
              <w:ind w:left="0" w:firstLine="0"/>
              <w:rPr>
                <w:sz w:val="24"/>
                <w:szCs w:val="24"/>
              </w:rPr>
            </w:pPr>
            <w:r w:rsidRPr="00BF37D3">
              <w:rPr>
                <w:sz w:val="24"/>
                <w:szCs w:val="24"/>
              </w:rPr>
              <w:lastRenderedPageBreak/>
              <w:t>ОК3</w:t>
            </w:r>
          </w:p>
          <w:p w:rsidR="001F6FAA" w:rsidRPr="00BF37D3" w:rsidRDefault="001F6FAA" w:rsidP="00386BC3">
            <w:pPr>
              <w:rPr>
                <w:sz w:val="24"/>
                <w:szCs w:val="24"/>
              </w:rPr>
            </w:pPr>
            <w:r w:rsidRPr="00BF37D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69" w:type="pct"/>
          </w:tcPr>
          <w:p w:rsidR="001F6FAA" w:rsidRPr="00BF37D3" w:rsidRDefault="001F6FA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BF37D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20" w:type="pct"/>
          </w:tcPr>
          <w:p w:rsidR="001F6FAA" w:rsidRPr="00BF37D3" w:rsidRDefault="001F6FAA" w:rsidP="002742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FAA" w:rsidRPr="00BF37D3" w:rsidRDefault="001F6FAA">
            <w:pPr>
              <w:rPr>
                <w:sz w:val="24"/>
                <w:szCs w:val="24"/>
              </w:rPr>
            </w:pPr>
          </w:p>
        </w:tc>
      </w:tr>
      <w:tr w:rsidR="001F6FAA" w:rsidRPr="00BF37D3" w:rsidTr="00386BC3">
        <w:trPr>
          <w:trHeight w:val="651"/>
        </w:trPr>
        <w:tc>
          <w:tcPr>
            <w:tcW w:w="411" w:type="pct"/>
            <w:vAlign w:val="center"/>
          </w:tcPr>
          <w:p w:rsidR="001F6FAA" w:rsidRPr="00BF37D3" w:rsidRDefault="001F6FAA" w:rsidP="00386BC3">
            <w:pPr>
              <w:pStyle w:val="11"/>
              <w:ind w:left="0" w:firstLine="0"/>
              <w:rPr>
                <w:sz w:val="24"/>
                <w:szCs w:val="24"/>
              </w:rPr>
            </w:pPr>
            <w:r w:rsidRPr="00BF37D3">
              <w:rPr>
                <w:sz w:val="24"/>
                <w:szCs w:val="24"/>
              </w:rPr>
              <w:t>ОК</w:t>
            </w:r>
            <w:proofErr w:type="gramStart"/>
            <w:r w:rsidRPr="00BF37D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369" w:type="pct"/>
          </w:tcPr>
          <w:p w:rsidR="001F6FAA" w:rsidRPr="00BF37D3" w:rsidRDefault="001F6FAA" w:rsidP="00494B49">
            <w:pPr>
              <w:pStyle w:val="3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F6FAA" w:rsidRPr="00BF37D3" w:rsidRDefault="001F6FA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1F6FAA" w:rsidRPr="00BF37D3" w:rsidRDefault="001F6FAA" w:rsidP="00E74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Тема 3.2 Компьютеры на службе людей</w:t>
            </w:r>
          </w:p>
          <w:p w:rsidR="001F6FAA" w:rsidRPr="00BF37D3" w:rsidRDefault="001F6FAA" w:rsidP="00E74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 xml:space="preserve">Тема 3.3 Моя профессия </w:t>
            </w:r>
          </w:p>
          <w:p w:rsidR="001F6FAA" w:rsidRPr="00BF37D3" w:rsidRDefault="001F6FAA" w:rsidP="003F0257">
            <w:pPr>
              <w:pStyle w:val="21"/>
              <w:rPr>
                <w:sz w:val="24"/>
                <w:szCs w:val="24"/>
              </w:rPr>
            </w:pPr>
          </w:p>
        </w:tc>
      </w:tr>
      <w:tr w:rsidR="001F6FAA" w:rsidRPr="00BF37D3" w:rsidTr="00386BC3">
        <w:trPr>
          <w:trHeight w:val="651"/>
        </w:trPr>
        <w:tc>
          <w:tcPr>
            <w:tcW w:w="411" w:type="pct"/>
            <w:vAlign w:val="center"/>
          </w:tcPr>
          <w:p w:rsidR="001F6FAA" w:rsidRPr="00BF37D3" w:rsidRDefault="001F6FAA" w:rsidP="00386BC3">
            <w:pPr>
              <w:pStyle w:val="11"/>
              <w:ind w:left="0" w:firstLine="0"/>
              <w:rPr>
                <w:sz w:val="24"/>
                <w:szCs w:val="24"/>
              </w:rPr>
            </w:pPr>
            <w:r w:rsidRPr="00BF37D3">
              <w:rPr>
                <w:sz w:val="24"/>
                <w:szCs w:val="24"/>
              </w:rPr>
              <w:t>ОК5</w:t>
            </w:r>
          </w:p>
        </w:tc>
        <w:tc>
          <w:tcPr>
            <w:tcW w:w="3369" w:type="pct"/>
          </w:tcPr>
          <w:p w:rsidR="001F6FAA" w:rsidRPr="00BF37D3" w:rsidRDefault="001F6FAA" w:rsidP="00494B49">
            <w:pPr>
              <w:pStyle w:val="3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1F6FAA" w:rsidRPr="00BF37D3" w:rsidRDefault="001F6FAA" w:rsidP="00494B4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информационной культурой, анализировать и </w:t>
            </w:r>
            <w:r w:rsidRPr="00BF37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оценивать информацию </w:t>
            </w:r>
            <w:r w:rsidRPr="00BF37D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F37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использованием </w:t>
            </w:r>
            <w:r w:rsidRPr="00BF37D3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информационно-</w:t>
            </w:r>
            <w:r w:rsidRPr="00BF37D3">
              <w:rPr>
                <w:rFonts w:ascii="Times New Roman" w:hAnsi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220" w:type="pct"/>
          </w:tcPr>
          <w:p w:rsidR="001F6FAA" w:rsidRPr="00BF37D3" w:rsidRDefault="001F6FAA" w:rsidP="00E113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 xml:space="preserve">Тема 3.1 Электронный компьютер </w:t>
            </w:r>
          </w:p>
          <w:p w:rsidR="001F6FAA" w:rsidRPr="00BF37D3" w:rsidRDefault="001F6FAA" w:rsidP="00E113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 xml:space="preserve"> Тема 3.2 Компьютеры на службе людей</w:t>
            </w:r>
          </w:p>
          <w:p w:rsidR="001F6FAA" w:rsidRPr="00BF37D3" w:rsidRDefault="001F6FAA" w:rsidP="003F02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F6FAA" w:rsidRPr="00BF37D3" w:rsidTr="00386BC3">
        <w:trPr>
          <w:trHeight w:val="651"/>
        </w:trPr>
        <w:tc>
          <w:tcPr>
            <w:tcW w:w="411" w:type="pct"/>
            <w:vAlign w:val="center"/>
          </w:tcPr>
          <w:p w:rsidR="001F6FAA" w:rsidRPr="00BF37D3" w:rsidRDefault="001F6FAA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F37D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69" w:type="pct"/>
          </w:tcPr>
          <w:p w:rsidR="001F6FAA" w:rsidRPr="00BF37D3" w:rsidRDefault="001F6FAA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BF37D3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20" w:type="pct"/>
          </w:tcPr>
          <w:p w:rsidR="001F6FAA" w:rsidRPr="00BF37D3" w:rsidRDefault="001F6FAA" w:rsidP="00E74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Тема 4.1Типы деловых писем</w:t>
            </w:r>
          </w:p>
          <w:p w:rsidR="001F6FAA" w:rsidRPr="00BF37D3" w:rsidRDefault="001F6FAA" w:rsidP="00E74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F37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F37D3">
              <w:rPr>
                <w:rFonts w:ascii="Times New Roman" w:hAnsi="Times New Roman"/>
                <w:sz w:val="24"/>
                <w:szCs w:val="24"/>
              </w:rPr>
              <w:t>.2 Письма-просьбы</w:t>
            </w:r>
          </w:p>
          <w:p w:rsidR="001F6FAA" w:rsidRPr="00BF37D3" w:rsidRDefault="001F6FAA" w:rsidP="00E74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Тема 4.3 Письма-ответы</w:t>
            </w:r>
          </w:p>
          <w:p w:rsidR="001F6FAA" w:rsidRPr="00BF37D3" w:rsidRDefault="001F6FAA" w:rsidP="003F02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F6FAA" w:rsidRPr="00BF37D3" w:rsidTr="00386BC3">
        <w:trPr>
          <w:trHeight w:val="651"/>
        </w:trPr>
        <w:tc>
          <w:tcPr>
            <w:tcW w:w="411" w:type="pct"/>
            <w:vAlign w:val="center"/>
          </w:tcPr>
          <w:p w:rsidR="001F6FAA" w:rsidRPr="00BF37D3" w:rsidRDefault="001F6FAA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F37D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369" w:type="pct"/>
          </w:tcPr>
          <w:p w:rsidR="001F6FAA" w:rsidRPr="00BF37D3" w:rsidRDefault="001F6FAA" w:rsidP="00494B4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1F6FAA" w:rsidRPr="00BF37D3" w:rsidRDefault="001F6FAA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1F6FAA" w:rsidRPr="00BF37D3" w:rsidRDefault="001F6FAA" w:rsidP="00E74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 xml:space="preserve">Тема 3.1 Электронный компьютер </w:t>
            </w:r>
          </w:p>
          <w:p w:rsidR="001F6FAA" w:rsidRPr="00BF37D3" w:rsidRDefault="001F6FAA" w:rsidP="003F02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F6FAA" w:rsidRPr="00BF37D3" w:rsidTr="00386BC3">
        <w:trPr>
          <w:trHeight w:val="651"/>
        </w:trPr>
        <w:tc>
          <w:tcPr>
            <w:tcW w:w="411" w:type="pct"/>
            <w:vAlign w:val="center"/>
          </w:tcPr>
          <w:p w:rsidR="001F6FAA" w:rsidRPr="00BF37D3" w:rsidRDefault="001F6FAA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  <w:tc>
          <w:tcPr>
            <w:tcW w:w="3369" w:type="pct"/>
          </w:tcPr>
          <w:p w:rsidR="001F6FAA" w:rsidRPr="00BF37D3" w:rsidRDefault="001F6FAA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F37D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20" w:type="pct"/>
          </w:tcPr>
          <w:p w:rsidR="001F6FAA" w:rsidRPr="00BF37D3" w:rsidRDefault="001F6FAA" w:rsidP="00E74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Тема 1.1 Глобальные проблемы молодёжи</w:t>
            </w:r>
          </w:p>
          <w:p w:rsidR="001F6FAA" w:rsidRPr="00BF37D3" w:rsidRDefault="001F6FAA" w:rsidP="00E74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Тема 2.1 Проблемы молодёжи</w:t>
            </w:r>
          </w:p>
          <w:p w:rsidR="001F6FAA" w:rsidRPr="00BF37D3" w:rsidRDefault="001F6FAA">
            <w:pPr>
              <w:rPr>
                <w:bCs/>
                <w:sz w:val="24"/>
                <w:szCs w:val="24"/>
              </w:rPr>
            </w:pPr>
          </w:p>
        </w:tc>
      </w:tr>
      <w:tr w:rsidR="001F6FAA" w:rsidRPr="00BF37D3" w:rsidTr="00386BC3">
        <w:trPr>
          <w:trHeight w:val="651"/>
        </w:trPr>
        <w:tc>
          <w:tcPr>
            <w:tcW w:w="411" w:type="pct"/>
            <w:vAlign w:val="center"/>
          </w:tcPr>
          <w:p w:rsidR="001F6FAA" w:rsidRPr="00BF37D3" w:rsidRDefault="001F6FAA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BF37D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369" w:type="pct"/>
            <w:vAlign w:val="center"/>
          </w:tcPr>
          <w:p w:rsidR="001F6FAA" w:rsidRPr="00BF37D3" w:rsidRDefault="001F6FAA" w:rsidP="00494B49">
            <w:pPr>
              <w:shd w:val="clear" w:color="auto" w:fill="FFFFFF"/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BF37D3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1F6FAA" w:rsidRPr="00BF37D3" w:rsidRDefault="001F6FAA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F6FAA" w:rsidRPr="00BF37D3" w:rsidRDefault="001F6FAA" w:rsidP="00E74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D3">
              <w:rPr>
                <w:rFonts w:ascii="Times New Roman" w:hAnsi="Times New Roman"/>
                <w:sz w:val="24"/>
                <w:szCs w:val="24"/>
              </w:rPr>
              <w:t>Тема 2.1 Средства массовой информации</w:t>
            </w:r>
          </w:p>
          <w:p w:rsidR="001F6FAA" w:rsidRPr="00BF37D3" w:rsidRDefault="001F6FAA">
            <w:pPr>
              <w:rPr>
                <w:bCs/>
                <w:sz w:val="24"/>
                <w:szCs w:val="24"/>
              </w:rPr>
            </w:pPr>
          </w:p>
        </w:tc>
      </w:tr>
    </w:tbl>
    <w:bookmarkEnd w:id="0"/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дисциплины:</w:t>
      </w:r>
      <w:r w:rsidRPr="0029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Вводно-коррективный курс</w:t>
      </w:r>
    </w:p>
    <w:p w:rsidR="001F6FAA" w:rsidRPr="00D95921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 Глобальные проблемы молодёжи</w:t>
      </w:r>
    </w:p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 Проблемы молодёжи</w:t>
      </w:r>
    </w:p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Деловой английский</w:t>
      </w:r>
    </w:p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 Средства массовой информации</w:t>
      </w:r>
    </w:p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Естественнонаучный  английский</w:t>
      </w:r>
    </w:p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3.1 Электронный компьютер </w:t>
      </w:r>
    </w:p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3.2 Компьютеры на службе людей</w:t>
      </w:r>
    </w:p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3.3 Моя профессия </w:t>
      </w:r>
    </w:p>
    <w:p w:rsidR="001F6FAA" w:rsidRPr="00912CDE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4.3 Системный администратор</w:t>
      </w:r>
    </w:p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Деловая корреспонденция</w:t>
      </w:r>
    </w:p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4.1Типы деловых писем</w:t>
      </w:r>
    </w:p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.2 Письма-просьбы</w:t>
      </w:r>
    </w:p>
    <w:p w:rsidR="001F6FAA" w:rsidRDefault="001F6FAA" w:rsidP="002958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4.3 Письма-ответы</w:t>
      </w:r>
    </w:p>
    <w:p w:rsidR="001F6FAA" w:rsidRDefault="001F6FAA" w:rsidP="00494B4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F6FAA" w:rsidSect="0094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4C083B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7619F3"/>
    <w:multiLevelType w:val="singleLevel"/>
    <w:tmpl w:val="585894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F5E"/>
    <w:rsid w:val="0000478D"/>
    <w:rsid w:val="000517C3"/>
    <w:rsid w:val="000532F7"/>
    <w:rsid w:val="00067FCA"/>
    <w:rsid w:val="000C2E6D"/>
    <w:rsid w:val="001F6FAA"/>
    <w:rsid w:val="00234B10"/>
    <w:rsid w:val="00273299"/>
    <w:rsid w:val="002742AD"/>
    <w:rsid w:val="002958B1"/>
    <w:rsid w:val="003118AF"/>
    <w:rsid w:val="00386BC3"/>
    <w:rsid w:val="003A72B0"/>
    <w:rsid w:val="003B101D"/>
    <w:rsid w:val="003F0257"/>
    <w:rsid w:val="004064F3"/>
    <w:rsid w:val="004220F2"/>
    <w:rsid w:val="0045110B"/>
    <w:rsid w:val="00494B49"/>
    <w:rsid w:val="004D6C45"/>
    <w:rsid w:val="0057675E"/>
    <w:rsid w:val="006D2303"/>
    <w:rsid w:val="007F6B37"/>
    <w:rsid w:val="008631C5"/>
    <w:rsid w:val="008E2907"/>
    <w:rsid w:val="00912CDE"/>
    <w:rsid w:val="00923839"/>
    <w:rsid w:val="009474B3"/>
    <w:rsid w:val="00AC21DE"/>
    <w:rsid w:val="00AC488E"/>
    <w:rsid w:val="00BA6EB4"/>
    <w:rsid w:val="00BF37D3"/>
    <w:rsid w:val="00BF5B48"/>
    <w:rsid w:val="00C63C7D"/>
    <w:rsid w:val="00CB699B"/>
    <w:rsid w:val="00CC1156"/>
    <w:rsid w:val="00D51012"/>
    <w:rsid w:val="00D91F5E"/>
    <w:rsid w:val="00D95921"/>
    <w:rsid w:val="00DC1798"/>
    <w:rsid w:val="00DF72B4"/>
    <w:rsid w:val="00E113F6"/>
    <w:rsid w:val="00E260DE"/>
    <w:rsid w:val="00E334F8"/>
    <w:rsid w:val="00E74AA7"/>
    <w:rsid w:val="00EA45E0"/>
    <w:rsid w:val="00EC3092"/>
    <w:rsid w:val="00EF28CA"/>
    <w:rsid w:val="00F0652A"/>
    <w:rsid w:val="00F5334F"/>
    <w:rsid w:val="00FA3AAE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B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A6EB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32F7"/>
    <w:pPr>
      <w:keepNext/>
      <w:spacing w:after="0" w:line="240" w:lineRule="auto"/>
      <w:outlineLvl w:val="2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32F7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A6EB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532F7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0532F7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D91F5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91F5E"/>
    <w:pPr>
      <w:spacing w:after="160" w:line="254" w:lineRule="auto"/>
      <w:ind w:left="720"/>
      <w:contextualSpacing/>
    </w:pPr>
    <w:rPr>
      <w:lang w:eastAsia="en-US"/>
    </w:rPr>
  </w:style>
  <w:style w:type="paragraph" w:customStyle="1" w:styleId="1">
    <w:name w:val="Без интервала1"/>
    <w:uiPriority w:val="99"/>
    <w:rsid w:val="00D91F5E"/>
    <w:rPr>
      <w:sz w:val="22"/>
    </w:rPr>
  </w:style>
  <w:style w:type="paragraph" w:customStyle="1" w:styleId="21">
    <w:name w:val="Без интервала2"/>
    <w:uiPriority w:val="99"/>
    <w:rsid w:val="00D91F5E"/>
    <w:rPr>
      <w:sz w:val="22"/>
    </w:rPr>
  </w:style>
  <w:style w:type="paragraph" w:customStyle="1" w:styleId="5">
    <w:name w:val="Без интервала5"/>
    <w:uiPriority w:val="99"/>
    <w:rsid w:val="000532F7"/>
    <w:rPr>
      <w:sz w:val="22"/>
    </w:rPr>
  </w:style>
  <w:style w:type="paragraph" w:customStyle="1" w:styleId="31">
    <w:name w:val="Без интервала3"/>
    <w:uiPriority w:val="99"/>
    <w:rsid w:val="000532F7"/>
    <w:rPr>
      <w:sz w:val="22"/>
    </w:rPr>
  </w:style>
  <w:style w:type="paragraph" w:customStyle="1" w:styleId="4">
    <w:name w:val="Без интервала4"/>
    <w:uiPriority w:val="99"/>
    <w:rsid w:val="000532F7"/>
    <w:rPr>
      <w:sz w:val="22"/>
    </w:rPr>
  </w:style>
  <w:style w:type="character" w:customStyle="1" w:styleId="10">
    <w:name w:val="Заголовок 1 Знак"/>
    <w:uiPriority w:val="99"/>
    <w:rsid w:val="000532F7"/>
    <w:rPr>
      <w:rFonts w:ascii="Times New Roman" w:hAnsi="Times New Roman"/>
      <w:sz w:val="24"/>
    </w:rPr>
  </w:style>
  <w:style w:type="paragraph" w:styleId="11">
    <w:name w:val="index 1"/>
    <w:basedOn w:val="a"/>
    <w:next w:val="a"/>
    <w:autoRedefine/>
    <w:uiPriority w:val="99"/>
    <w:rsid w:val="004064F3"/>
    <w:pPr>
      <w:spacing w:after="0" w:line="240" w:lineRule="auto"/>
      <w:ind w:left="240" w:hanging="240"/>
    </w:pPr>
    <w:rPr>
      <w:rFonts w:ascii="Times New Roman" w:hAnsi="Times New Roman"/>
      <w:sz w:val="28"/>
      <w:szCs w:val="28"/>
    </w:rPr>
  </w:style>
  <w:style w:type="paragraph" w:styleId="a5">
    <w:name w:val="List"/>
    <w:basedOn w:val="a"/>
    <w:uiPriority w:val="99"/>
    <w:rsid w:val="004064F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4064F3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6">
    <w:name w:val="Без интервала6"/>
    <w:uiPriority w:val="99"/>
    <w:rsid w:val="004064F3"/>
    <w:rPr>
      <w:sz w:val="22"/>
      <w:szCs w:val="22"/>
      <w:lang w:eastAsia="en-US"/>
    </w:rPr>
  </w:style>
  <w:style w:type="paragraph" w:customStyle="1" w:styleId="NoSpacing1">
    <w:name w:val="No Spacing1"/>
    <w:uiPriority w:val="99"/>
    <w:rsid w:val="00BA6EB4"/>
    <w:rPr>
      <w:sz w:val="22"/>
    </w:rPr>
  </w:style>
  <w:style w:type="table" w:styleId="a6">
    <w:name w:val="Table Grid"/>
    <w:basedOn w:val="a1"/>
    <w:uiPriority w:val="99"/>
    <w:rsid w:val="00C63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810</Words>
  <Characters>4622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20</cp:revision>
  <cp:lastPrinted>2014-07-18T03:04:00Z</cp:lastPrinted>
  <dcterms:created xsi:type="dcterms:W3CDTF">2014-07-17T20:40:00Z</dcterms:created>
  <dcterms:modified xsi:type="dcterms:W3CDTF">2015-02-27T06:55:00Z</dcterms:modified>
</cp:coreProperties>
</file>